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B84" w:rsidRPr="00906B84" w:rsidRDefault="00906B84" w:rsidP="00906B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6B84">
        <w:rPr>
          <w:rFonts w:ascii="Times New Roman" w:hAnsi="Times New Roman" w:cs="Times New Roman"/>
          <w:b/>
          <w:sz w:val="32"/>
          <w:szCs w:val="32"/>
        </w:rPr>
        <w:t>2015 MİLLETVEKİLİ GENEL SEÇİMLERİYLE İLGİLİ DUYURU</w:t>
      </w:r>
    </w:p>
    <w:p w:rsidR="00906B84" w:rsidRDefault="00906B84" w:rsidP="003D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75A" w:rsidRPr="00632EF9" w:rsidRDefault="003D675A" w:rsidP="003D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DC9" w:rsidRPr="00056DC9" w:rsidRDefault="003D675A" w:rsidP="00E33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Ülkemizde gerçekleştirilecek 25. Dönem Milletvekili Genel Seçimlerinde </w:t>
      </w:r>
      <w:r w:rsidR="00056DC9">
        <w:rPr>
          <w:rFonts w:ascii="Times New Roman" w:hAnsi="Times New Roman" w:cs="Times New Roman"/>
          <w:sz w:val="24"/>
          <w:szCs w:val="24"/>
        </w:rPr>
        <w:t>v</w:t>
      </w:r>
      <w:r w:rsidR="00E33FAF">
        <w:rPr>
          <w:rFonts w:ascii="Times New Roman" w:hAnsi="Times New Roman" w:cs="Times New Roman"/>
          <w:sz w:val="24"/>
          <w:szCs w:val="24"/>
        </w:rPr>
        <w:t>atandaşlarımız ekli listede yer alan gümrük kapılarında 8 Mayıs 2015 Cuma günü saat 08:00’den 7 Haziran 2015 Pazar günü saat 17:00’ye kadar</w:t>
      </w:r>
      <w:bookmarkStart w:id="0" w:name="_GoBack"/>
      <w:bookmarkEnd w:id="0"/>
      <w:r w:rsidR="00E33FAF">
        <w:rPr>
          <w:rFonts w:ascii="Times New Roman" w:hAnsi="Times New Roman" w:cs="Times New Roman"/>
          <w:sz w:val="24"/>
          <w:szCs w:val="24"/>
        </w:rPr>
        <w:t xml:space="preserve"> oy kullanabileceklerdir. </w:t>
      </w:r>
    </w:p>
    <w:p w:rsidR="00287A39" w:rsidRDefault="00056DC9" w:rsidP="003D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EF9" w:rsidRPr="00632EF9" w:rsidRDefault="00632EF9" w:rsidP="003D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EF9">
        <w:rPr>
          <w:rFonts w:ascii="Times New Roman" w:hAnsi="Times New Roman" w:cs="Times New Roman"/>
          <w:sz w:val="24"/>
          <w:szCs w:val="24"/>
        </w:rPr>
        <w:t>Vatandaşlarımıza saygılarımızla duyurulur.</w:t>
      </w:r>
    </w:p>
    <w:p w:rsidR="00581639" w:rsidRPr="001321D0" w:rsidRDefault="00632EF9" w:rsidP="003D675A">
      <w:pPr>
        <w:spacing w:after="0" w:line="240" w:lineRule="auto"/>
        <w:jc w:val="both"/>
      </w:pPr>
      <w:r>
        <w:t xml:space="preserve"> </w:t>
      </w:r>
    </w:p>
    <w:sectPr w:rsidR="00581639" w:rsidRPr="0013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7707C"/>
    <w:multiLevelType w:val="hybridMultilevel"/>
    <w:tmpl w:val="F1F25F5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D0"/>
    <w:rsid w:val="00056DC9"/>
    <w:rsid w:val="001321D0"/>
    <w:rsid w:val="0014245E"/>
    <w:rsid w:val="00185B71"/>
    <w:rsid w:val="001A22BD"/>
    <w:rsid w:val="00213D87"/>
    <w:rsid w:val="00263B84"/>
    <w:rsid w:val="00287A39"/>
    <w:rsid w:val="0035194C"/>
    <w:rsid w:val="003D675A"/>
    <w:rsid w:val="00417CCD"/>
    <w:rsid w:val="00581639"/>
    <w:rsid w:val="005972B7"/>
    <w:rsid w:val="00632EF9"/>
    <w:rsid w:val="00643002"/>
    <w:rsid w:val="006C58C4"/>
    <w:rsid w:val="006F0530"/>
    <w:rsid w:val="006F13E7"/>
    <w:rsid w:val="00790B7B"/>
    <w:rsid w:val="008161EA"/>
    <w:rsid w:val="008F556D"/>
    <w:rsid w:val="00906B84"/>
    <w:rsid w:val="0094795A"/>
    <w:rsid w:val="00963043"/>
    <w:rsid w:val="009F1128"/>
    <w:rsid w:val="00A864B1"/>
    <w:rsid w:val="00A8733F"/>
    <w:rsid w:val="00C20E77"/>
    <w:rsid w:val="00C800BA"/>
    <w:rsid w:val="00D715F3"/>
    <w:rsid w:val="00D9756A"/>
    <w:rsid w:val="00DE5761"/>
    <w:rsid w:val="00E270BC"/>
    <w:rsid w:val="00E32E4C"/>
    <w:rsid w:val="00E33FAF"/>
    <w:rsid w:val="00E53962"/>
    <w:rsid w:val="00E5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EF924-A079-48C9-A965-FB6BAA72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7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6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D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 Yıldırım</dc:creator>
  <cp:keywords/>
  <dc:description/>
  <cp:lastModifiedBy>Ferda Yıldırım</cp:lastModifiedBy>
  <cp:revision>3</cp:revision>
  <cp:lastPrinted>2015-03-11T11:41:00Z</cp:lastPrinted>
  <dcterms:created xsi:type="dcterms:W3CDTF">2015-03-17T12:38:00Z</dcterms:created>
  <dcterms:modified xsi:type="dcterms:W3CDTF">2015-03-17T12:47:00Z</dcterms:modified>
</cp:coreProperties>
</file>